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2398FEA9" w:rsidR="00564EB9" w:rsidRDefault="00473CC1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Default="00CD303D" w:rsidP="00564EB9"/>
    <w:p w14:paraId="4B9FC26F" w14:textId="77777777" w:rsidR="00965858" w:rsidRDefault="00965858" w:rsidP="00564EB9"/>
    <w:p w14:paraId="4AF2F21E" w14:textId="77777777" w:rsidR="00965858" w:rsidRDefault="00965858" w:rsidP="00564EB9"/>
    <w:p w14:paraId="653F41E9" w14:textId="77777777" w:rsidR="00965858" w:rsidRDefault="00965858" w:rsidP="00564EB9"/>
    <w:p w14:paraId="46D07FC1" w14:textId="77777777" w:rsidR="00965858" w:rsidRDefault="00965858" w:rsidP="00564EB9"/>
    <w:p w14:paraId="47C1EF79" w14:textId="77777777" w:rsidR="00965858" w:rsidRDefault="00965858" w:rsidP="00564EB9"/>
    <w:p w14:paraId="620A94F0" w14:textId="77777777" w:rsidR="00965858" w:rsidRDefault="00965858" w:rsidP="00965858">
      <w:pPr>
        <w:spacing w:after="0" w:line="240" w:lineRule="auto"/>
      </w:pPr>
      <w:r>
        <w:t xml:space="preserve">_____________________________                                                                  __________________________                                                   </w:t>
      </w:r>
    </w:p>
    <w:p w14:paraId="4B00AA02" w14:textId="77777777" w:rsidR="00965858" w:rsidRDefault="00965858" w:rsidP="00965858">
      <w:pPr>
        <w:spacing w:after="0" w:line="240" w:lineRule="auto"/>
      </w:pPr>
      <w:r>
        <w:t xml:space="preserve">    Directora de Casa de la Cultura                                                                           Encargado del área Contable</w:t>
      </w:r>
    </w:p>
    <w:p w14:paraId="7386DB00" w14:textId="77777777" w:rsidR="00965858" w:rsidRDefault="00965858" w:rsidP="00965858">
      <w:pPr>
        <w:spacing w:after="0" w:line="240" w:lineRule="auto"/>
      </w:pPr>
      <w:r>
        <w:t xml:space="preserve">          Lic. Irene Borja Pimentel                                                                                 C.P. Jesús Iván Gómez Lince</w:t>
      </w:r>
    </w:p>
    <w:p w14:paraId="760CBF0F" w14:textId="77777777" w:rsidR="00965858" w:rsidRPr="00564EB9" w:rsidRDefault="00965858" w:rsidP="00564EB9">
      <w:bookmarkStart w:id="0" w:name="_GoBack"/>
      <w:bookmarkEnd w:id="0"/>
    </w:p>
    <w:sectPr w:rsidR="0096585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A315C" w14:textId="77777777" w:rsidR="0098713E" w:rsidRDefault="0098713E" w:rsidP="00564EB9">
      <w:pPr>
        <w:spacing w:after="0" w:line="240" w:lineRule="auto"/>
      </w:pPr>
      <w:r>
        <w:separator/>
      </w:r>
    </w:p>
  </w:endnote>
  <w:endnote w:type="continuationSeparator" w:id="0">
    <w:p w14:paraId="18A1AB0D" w14:textId="77777777" w:rsidR="0098713E" w:rsidRDefault="0098713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70020" w14:textId="77777777" w:rsidR="0098713E" w:rsidRDefault="0098713E" w:rsidP="00564EB9">
      <w:pPr>
        <w:spacing w:after="0" w:line="240" w:lineRule="auto"/>
      </w:pPr>
      <w:r>
        <w:separator/>
      </w:r>
    </w:p>
  </w:footnote>
  <w:footnote w:type="continuationSeparator" w:id="0">
    <w:p w14:paraId="55B71659" w14:textId="77777777" w:rsidR="0098713E" w:rsidRDefault="0098713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2D0DBF"/>
    <w:rsid w:val="002E746A"/>
    <w:rsid w:val="003005AA"/>
    <w:rsid w:val="0033030F"/>
    <w:rsid w:val="00445B0C"/>
    <w:rsid w:val="00473CC1"/>
    <w:rsid w:val="00505F0F"/>
    <w:rsid w:val="00564EB9"/>
    <w:rsid w:val="0056592E"/>
    <w:rsid w:val="00764E50"/>
    <w:rsid w:val="007B351A"/>
    <w:rsid w:val="00965858"/>
    <w:rsid w:val="0098713E"/>
    <w:rsid w:val="009A0E15"/>
    <w:rsid w:val="00A3185D"/>
    <w:rsid w:val="00AB610E"/>
    <w:rsid w:val="00AC3873"/>
    <w:rsid w:val="00CD303D"/>
    <w:rsid w:val="00DB152B"/>
    <w:rsid w:val="00E52F14"/>
    <w:rsid w:val="00E5357A"/>
    <w:rsid w:val="00EE52C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12</cp:revision>
  <dcterms:created xsi:type="dcterms:W3CDTF">2017-04-17T19:50:00Z</dcterms:created>
  <dcterms:modified xsi:type="dcterms:W3CDTF">2021-02-24T15:38:00Z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