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0A7A52"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0D5CA2">
        <w:rPr>
          <w:rFonts w:cs="Calibri"/>
        </w:rPr>
        <w:t xml:space="preserve"> al Congreso y a los ciudadanos.</w:t>
      </w:r>
      <w:bookmarkStart w:id="0" w:name="_GoBack"/>
      <w:bookmarkEnd w:id="0"/>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DB76DB">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B97644">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3E11C8" w:rsidP="004B2835">
      <w:pPr>
        <w:jc w:val="both"/>
        <w:rPr>
          <w:rFonts w:cs="Arial"/>
        </w:rPr>
      </w:pPr>
      <w:r>
        <w:rPr>
          <w:rFonts w:cs="Arial"/>
        </w:rPr>
        <w:t>ENERO A DICIEMBRE DE 2023</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3E11C8">
        <w:rPr>
          <w:rFonts w:ascii="Arial" w:hAnsi="Arial" w:cs="Arial"/>
          <w:b/>
          <w:noProof/>
          <w:sz w:val="28"/>
          <w:szCs w:val="28"/>
          <w:lang w:val="es-ES_tradnl" w:eastAsia="es-ES_tradnl"/>
        </w:rPr>
        <w:t>NIGRAMA  CASA DE LA CULTURA 2023</w:t>
      </w:r>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52" w:rsidRDefault="000A7A52" w:rsidP="00E00323">
      <w:pPr>
        <w:spacing w:after="0" w:line="240" w:lineRule="auto"/>
      </w:pPr>
      <w:r>
        <w:separator/>
      </w:r>
    </w:p>
  </w:endnote>
  <w:endnote w:type="continuationSeparator" w:id="0">
    <w:p w:rsidR="000A7A52" w:rsidRDefault="000A7A5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52" w:rsidRDefault="000A7A52" w:rsidP="00E00323">
      <w:pPr>
        <w:spacing w:after="0" w:line="240" w:lineRule="auto"/>
      </w:pPr>
      <w:r>
        <w:separator/>
      </w:r>
    </w:p>
  </w:footnote>
  <w:footnote w:type="continuationSeparator" w:id="0">
    <w:p w:rsidR="000A7A52" w:rsidRDefault="000A7A5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A7A52"/>
    <w:rsid w:val="000B7810"/>
    <w:rsid w:val="000D5CA2"/>
    <w:rsid w:val="00113D28"/>
    <w:rsid w:val="00135EFC"/>
    <w:rsid w:val="00154BA3"/>
    <w:rsid w:val="001973A2"/>
    <w:rsid w:val="001A05E3"/>
    <w:rsid w:val="001C75F2"/>
    <w:rsid w:val="001D2063"/>
    <w:rsid w:val="00286A9C"/>
    <w:rsid w:val="002F07B2"/>
    <w:rsid w:val="002F67BB"/>
    <w:rsid w:val="00301B7F"/>
    <w:rsid w:val="003E11C8"/>
    <w:rsid w:val="00436ABB"/>
    <w:rsid w:val="004531B2"/>
    <w:rsid w:val="00453AE8"/>
    <w:rsid w:val="00475D77"/>
    <w:rsid w:val="004B2835"/>
    <w:rsid w:val="004D43C2"/>
    <w:rsid w:val="004E1C49"/>
    <w:rsid w:val="005373CF"/>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45C6C"/>
    <w:rsid w:val="0086687F"/>
    <w:rsid w:val="008A7DFD"/>
    <w:rsid w:val="008E076C"/>
    <w:rsid w:val="009352E8"/>
    <w:rsid w:val="00987BED"/>
    <w:rsid w:val="00992967"/>
    <w:rsid w:val="009B4D44"/>
    <w:rsid w:val="009C7ADF"/>
    <w:rsid w:val="009F5543"/>
    <w:rsid w:val="00A17257"/>
    <w:rsid w:val="00AA33FC"/>
    <w:rsid w:val="00AD2891"/>
    <w:rsid w:val="00AD7531"/>
    <w:rsid w:val="00AE2BE3"/>
    <w:rsid w:val="00B97644"/>
    <w:rsid w:val="00BB5378"/>
    <w:rsid w:val="00C93987"/>
    <w:rsid w:val="00CE0DD7"/>
    <w:rsid w:val="00CF3364"/>
    <w:rsid w:val="00D327A6"/>
    <w:rsid w:val="00DA2894"/>
    <w:rsid w:val="00DB76DB"/>
    <w:rsid w:val="00E00323"/>
    <w:rsid w:val="00E617F5"/>
    <w:rsid w:val="00E74967"/>
    <w:rsid w:val="00EA5D70"/>
    <w:rsid w:val="00EA7915"/>
    <w:rsid w:val="00EB73FF"/>
    <w:rsid w:val="00EF3984"/>
    <w:rsid w:val="00F22790"/>
    <w:rsid w:val="00F5315B"/>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31</cp:revision>
  <dcterms:created xsi:type="dcterms:W3CDTF">2017-01-12T05:26:00Z</dcterms:created>
  <dcterms:modified xsi:type="dcterms:W3CDTF">2023-10-18T19:16:00Z</dcterms:modified>
</cp:coreProperties>
</file>