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BEE9E11" w14:textId="77777777" w:rsidR="00B4542B" w:rsidRPr="00AF5CAD" w:rsidRDefault="00B4542B" w:rsidP="00B4542B">
      <w:pPr>
        <w:spacing w:after="0" w:line="240" w:lineRule="auto"/>
        <w:jc w:val="both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C32C8B8" w14:textId="57AB867E" w:rsidR="00B4542B" w:rsidRDefault="00B4542B" w:rsidP="0012031E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6A53638A" w14:textId="77777777" w:rsidR="00B4542B" w:rsidRDefault="00B4542B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68BBDF9" w14:textId="5CCDDBCE" w:rsidR="00AF5CAD" w:rsidRDefault="00B4542B" w:rsidP="00E0751D">
      <w:pPr>
        <w:spacing w:after="0" w:line="240" w:lineRule="auto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31F1938F" w:rsidR="00E0751D" w:rsidRPr="00E0751D" w:rsidRDefault="00B4542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Valle de Santiago,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0FCD1C44" w:rsidR="00E0751D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Pasivos al cierre </w:t>
            </w:r>
            <w:r w:rsidR="00B454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02333B4" w:rsidR="00E0751D" w:rsidRPr="00E0751D" w:rsidRDefault="00E7445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265,057,898.91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7F696CA" w:rsidR="00E0751D" w:rsidRPr="00E0751D" w:rsidRDefault="00E7445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258,374,900.83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53F818FE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594788BF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105,266,634.55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A3F012D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104,611,544.30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4626FA04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654,630.78</w:t>
            </w:r>
          </w:p>
        </w:tc>
      </w:tr>
      <w:tr w:rsidR="00992EAB" w:rsidRPr="00E0751D" w14:paraId="1A5B9C59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67018085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14,822,226.63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9568B30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14,682,354.61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500AF67A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139,872.02</w:t>
            </w:r>
          </w:p>
        </w:tc>
      </w:tr>
      <w:tr w:rsidR="00992EAB" w:rsidRPr="00E0751D" w14:paraId="5566FDB9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359CA6E8" w:rsidR="00992EAB" w:rsidRPr="00E0751D" w:rsidRDefault="0017092C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44,081,099.46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4CA17CE" w:rsidR="00992EAB" w:rsidRPr="00E0751D" w:rsidRDefault="0017092C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sz w:val="18"/>
                <w:szCs w:val="18"/>
                <w:lang w:eastAsia="es-MX"/>
              </w:rPr>
              <w:t>42,245,390.50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475A3A1F" w:rsidR="00992EAB" w:rsidRPr="00E0751D" w:rsidRDefault="0017092C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1,834,573.10</w:t>
            </w:r>
          </w:p>
        </w:tc>
      </w:tr>
      <w:tr w:rsidR="00992EAB" w:rsidRPr="00E0751D" w14:paraId="51CE131F" w14:textId="77777777" w:rsidTr="00992EAB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4350D407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51,155,548.37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2E50F198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48,751,403.16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3D8C439C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2,404,145.21</w:t>
            </w:r>
          </w:p>
        </w:tc>
      </w:tr>
      <w:tr w:rsidR="00992EAB" w:rsidRPr="00E0751D" w14:paraId="458B4D52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675B2763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543,048.10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149E1C0F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508,444.28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453D1846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</w:t>
            </w:r>
            <w:r w:rsid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603.82</w:t>
            </w:r>
          </w:p>
        </w:tc>
      </w:tr>
      <w:tr w:rsidR="00992EAB" w:rsidRPr="00E0751D" w14:paraId="24EAFAF4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2BD8" w14:textId="0408067C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45,827,266.05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1D492BB2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44,213,688.23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6E950100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1,613,577.82</w:t>
            </w:r>
          </w:p>
        </w:tc>
      </w:tr>
      <w:tr w:rsidR="00992EAB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07574732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3A52EDA8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1A740B1E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1566AB27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3,362,075.75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191CFE8D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3,362,075.75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0DB4381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913CAC8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3EF07501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D65E69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40745"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4EF8BFD5" w:rsidR="00992EAB" w:rsidRPr="00E0751D" w:rsidRDefault="0017092C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265,057,898.91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2A10A91" w:rsidR="00992EAB" w:rsidRPr="00E0751D" w:rsidRDefault="0017092C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258,374,900.83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6CB41E6" w:rsidR="00992EAB" w:rsidRPr="00E0751D" w:rsidRDefault="0017092C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6,682,998.08</w:t>
            </w:r>
          </w:p>
        </w:tc>
      </w:tr>
      <w:tr w:rsidR="00992EAB" w:rsidRPr="00E0751D" w14:paraId="375A9312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7A4B" w14:textId="2E1086DE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57,386,313.30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40D50853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56,402,458.95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35F4D02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983,854.35</w:t>
            </w:r>
          </w:p>
        </w:tc>
      </w:tr>
      <w:tr w:rsidR="00992EAB" w:rsidRPr="00E0751D" w14:paraId="345E682C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1AC" w14:textId="03EF6AAD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45,666,053.92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6431DD6D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45,666,053.92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29E1CD8D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</w:p>
        </w:tc>
      </w:tr>
      <w:tr w:rsidR="00992EAB" w:rsidRPr="00E0751D" w14:paraId="07A9A2B3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0DC47" w14:textId="521599BC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13,619,234.45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4F1C9473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13,357,328.45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0A77A50F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261,906.00</w:t>
            </w:r>
          </w:p>
        </w:tc>
      </w:tr>
      <w:tr w:rsidR="00992EAB" w:rsidRPr="00E0751D" w14:paraId="6FC3B79B" w14:textId="77777777" w:rsidTr="00992EAB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494B" w14:textId="33ECE902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15,246,317.00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6AF0B51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14,549,388.11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4EEFD0E8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696,928.89</w:t>
            </w:r>
          </w:p>
        </w:tc>
      </w:tr>
      <w:tr w:rsidR="00992EAB" w:rsidRPr="00E0751D" w14:paraId="3F9644EE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D7C3" w14:textId="05E93266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1,841,432.46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38365398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1,841,432.46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461ED0B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</w:p>
        </w:tc>
      </w:tr>
      <w:tr w:rsidR="00992EAB" w:rsidRPr="00E0751D" w14:paraId="6B7DC825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1B7A" w14:textId="5F6DC327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86,875,031.77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F85A21C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30,321,377.82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16A5A669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56,553,653.95</w:t>
            </w:r>
          </w:p>
        </w:tc>
      </w:tr>
      <w:tr w:rsidR="00992EAB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3FED2BF2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E7D106B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28CEB846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5E02DB04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569C42B4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469C3F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DFC423D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2,407,414.95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572DFB39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2,407,414.95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439EFC2D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92EAB" w:rsidRPr="00E0751D" w:rsidRDefault="00992EAB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5FF584D" w:rsidR="00992EAB" w:rsidRPr="00E0751D" w:rsidRDefault="002F5BC0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223,041,797.85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2D014AF" w:rsidR="00992EAB" w:rsidRPr="00E0751D" w:rsidRDefault="002F5BC0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164,545,454.66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216E9AB" w:rsidR="00992EAB" w:rsidRPr="00E0751D" w:rsidRDefault="002F5BC0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58,496,343.19</w:t>
            </w:r>
          </w:p>
        </w:tc>
      </w:tr>
    </w:tbl>
    <w:p w14:paraId="4C50E506" w14:textId="3FDEFF8C" w:rsidR="00E0751D" w:rsidRDefault="00E0751D" w:rsidP="00E0751D">
      <w:pPr>
        <w:spacing w:after="0" w:line="240" w:lineRule="auto"/>
      </w:pPr>
    </w:p>
    <w:p w14:paraId="7AB41E20" w14:textId="77777777" w:rsidR="00E74458" w:rsidRDefault="00E74458" w:rsidP="00E0751D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319"/>
      </w:tblGrid>
      <w:tr w:rsidR="00E74458" w:rsidRPr="008151A1" w14:paraId="496155F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51ECE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F9102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ECE27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B98BB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32793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E74458" w:rsidRPr="008151A1" w14:paraId="70EE7F8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B27B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A05D0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115.55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E519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2D5C4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171.97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3A201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673.11</w:t>
            </w:r>
          </w:p>
        </w:tc>
      </w:tr>
      <w:tr w:rsidR="00E74458" w:rsidRPr="008151A1" w14:paraId="4A4D68C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D9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211100221  Pasivos cap. 1000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F2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D73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209,552.60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38F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1,848,037.73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295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1,638,485.13</w:t>
            </w:r>
          </w:p>
        </w:tc>
      </w:tr>
      <w:tr w:rsidR="00E74458" w:rsidRPr="008151A1" w14:paraId="2CDF85E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A5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211200222  Pasivos cap. 2000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466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A7B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2B6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139,872.02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8A5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139,872.02</w:t>
            </w:r>
          </w:p>
        </w:tc>
      </w:tr>
      <w:tr w:rsidR="00E74458" w:rsidRPr="008151A1" w14:paraId="3ACAEC79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447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211200223  Pasivos cap. 3000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B5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979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2,072,055.25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10F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4,168,534.35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BC2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2,096,479.10</w:t>
            </w:r>
          </w:p>
        </w:tc>
      </w:tr>
      <w:tr w:rsidR="00E74458" w:rsidRPr="008151A1" w14:paraId="6619E94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2A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211500224  Pasivos cap. 4000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C0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723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9FF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3,108,574.10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6CC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3,101,074.10</w:t>
            </w:r>
          </w:p>
        </w:tc>
      </w:tr>
      <w:tr w:rsidR="00E74458" w:rsidRPr="008151A1" w14:paraId="0C12460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09D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211200225  Pasivos cap. 5000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36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D2A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15,150.01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4A8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49,753.83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F7D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34,603.82</w:t>
            </w:r>
          </w:p>
        </w:tc>
      </w:tr>
      <w:tr w:rsidR="00E74458" w:rsidRPr="008151A1" w14:paraId="0CEBD5B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A8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211300226  Pasivos cap. 6000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BC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0F2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9,143,927.21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6B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67,311,158.98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B68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58,167,231.77</w:t>
            </w:r>
          </w:p>
        </w:tc>
      </w:tr>
      <w:tr w:rsidR="00E74458" w:rsidRPr="008151A1" w14:paraId="4EAFAFF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0B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211100001  </w:t>
            </w: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Sueldos por pagar corto plazo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EB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2A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124,604,159.58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40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13D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124,604,159.58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3E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</w:tr>
      <w:tr w:rsidR="00E74458" w:rsidRPr="008151A1" w14:paraId="2E977A7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E9D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B3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21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1E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27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E74458" w:rsidRPr="008151A1" w14:paraId="008DC1F2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0A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 Pasivos cap. 1000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D8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084.14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7F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4B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E5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99,084.14</w:t>
            </w:r>
          </w:p>
        </w:tc>
      </w:tr>
      <w:tr w:rsidR="00E74458" w:rsidRPr="008151A1" w14:paraId="05569B1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019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211100211  Pasivos cap. 1000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9276" w14:textId="77777777" w:rsidR="00E74458" w:rsidRPr="0074229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1,152,627.24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9C4D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1,064,063.26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EAE0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FF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88,563.98</w:t>
            </w:r>
          </w:p>
        </w:tc>
      </w:tr>
      <w:tr w:rsidR="00E74458" w:rsidRPr="008151A1" w14:paraId="51D0ABE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6B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 Proveedores por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69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704,238.54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FB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134,428,581.75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76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134,428,581.75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66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704,238.54</w:t>
            </w:r>
          </w:p>
        </w:tc>
      </w:tr>
      <w:tr w:rsidR="00E74458" w:rsidRPr="008151A1" w14:paraId="7AF3B83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70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ED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6C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00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A9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</w:tr>
      <w:tr w:rsidR="00E74458" w:rsidRPr="008151A1" w14:paraId="2086C25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4D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35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C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77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57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</w:tr>
      <w:tr w:rsidR="00E74458" w:rsidRPr="008151A1" w14:paraId="75A8438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743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211200212  Pasivos cap.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88C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D44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1C3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0AB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44DBAB99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61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211200213  Pasivos cap.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E44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2,411,610.34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FBD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2,392,362.34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99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1,052.00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A24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20,300.00</w:t>
            </w:r>
          </w:p>
        </w:tc>
      </w:tr>
      <w:tr w:rsidR="00E74458" w:rsidRPr="008151A1" w14:paraId="2999D47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DC7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211200215  Pasivos cap. 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401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2,014,428.10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03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2,043,926.90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70B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29,498.80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FCC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38C7221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B4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Contratistas por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C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1,814,105.77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7A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152,943,089.96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A6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152,204,569.84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99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22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1,075,585.65</w:t>
            </w:r>
          </w:p>
        </w:tc>
      </w:tr>
      <w:tr w:rsidR="00E74458" w:rsidRPr="008151A1" w14:paraId="5CA47A7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31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95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91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6E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1F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</w:tr>
      <w:tr w:rsidR="00E74458" w:rsidRPr="008151A1" w14:paraId="2B1BA97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62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71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11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DE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A2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</w:tr>
      <w:tr w:rsidR="00E74458" w:rsidRPr="008151A1" w14:paraId="580F6BD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46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 Pasivos cap. 6000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8B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6C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58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DD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</w:tr>
      <w:tr w:rsidR="00E74458" w:rsidRPr="008151A1" w14:paraId="08FCBEF6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0D0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211300216  Pasivos cap. 6000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351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20,778,284.92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81E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22,515,340.45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7C5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1,745,630.88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DDA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8,575.35</w:t>
            </w:r>
          </w:p>
        </w:tc>
      </w:tr>
      <w:tr w:rsidR="00E74458" w:rsidRPr="008151A1" w14:paraId="398C5A4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A9CC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211500001 Transferencias C.P.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ED6C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1ACE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5,002,480.00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311F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5,002,480.00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3566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334BC5D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2A6A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211500214  Pasivos cap.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1AAC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8,609,938.39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FD1F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8,601,543.24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506D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27FD" w14:textId="77777777" w:rsidR="00E74458" w:rsidRPr="00A243B6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8,395.15</w:t>
            </w:r>
          </w:p>
        </w:tc>
      </w:tr>
      <w:tr w:rsidR="00E74458" w:rsidRPr="008151A1" w14:paraId="6B03D4D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940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Retención ISR sueldo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95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6B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1D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3B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</w:tr>
      <w:tr w:rsidR="00E74458" w:rsidRPr="008151A1" w14:paraId="15D4E40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A8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Retención ISR servicios profesionales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08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CE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90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BD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</w:tr>
      <w:tr w:rsidR="00E74458" w:rsidRPr="008151A1" w14:paraId="5B80F9E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7E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Retención IVA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D6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AA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16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19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</w:tr>
      <w:tr w:rsidR="00E74458" w:rsidRPr="008151A1" w14:paraId="68B17CD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BA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Retención ISR arrendamiento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4D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CE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67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66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</w:tr>
      <w:tr w:rsidR="00E74458" w:rsidRPr="008151A1" w14:paraId="3F36A8E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D2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Retención ISR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9F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3C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6B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7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</w:tr>
      <w:tr w:rsidR="00E74458" w:rsidRPr="008151A1" w14:paraId="4C46115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E6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Retención  impuesto cedular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52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F8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B5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C7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</w:tr>
      <w:tr w:rsidR="00E74458" w:rsidRPr="008151A1" w14:paraId="1F8D48A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E5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Retención impuesto cedular arrendamiento RM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02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C5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82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DD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</w:tr>
      <w:tr w:rsidR="00E74458" w:rsidRPr="008151A1" w14:paraId="7B0DB842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EA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Retención ISR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34A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22,323.78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07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186,471.83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9A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197,481.18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A6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33,333.13</w:t>
            </w:r>
          </w:p>
        </w:tc>
      </w:tr>
      <w:tr w:rsidR="00E74458" w:rsidRPr="008151A1" w14:paraId="3D52799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2E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Retención cedular servicios 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27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6,526.98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86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48,395.63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93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50,201.74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0B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8,333.09</w:t>
            </w:r>
          </w:p>
        </w:tc>
      </w:tr>
      <w:tr w:rsidR="00E74458" w:rsidRPr="008151A1" w14:paraId="5FB3F51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0C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Retención ISR sueldos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94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3,047,710.32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99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15,096,013.43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84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15,868,172.49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FB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3,819,869.38</w:t>
            </w:r>
          </w:p>
        </w:tc>
      </w:tr>
      <w:tr w:rsidR="00E74458" w:rsidRPr="008151A1" w14:paraId="4D5BECB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32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Retención IMSS trabajadores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89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56,172.29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72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243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741,653.78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53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744,377.45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1F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58,895.96</w:t>
            </w:r>
          </w:p>
        </w:tc>
      </w:tr>
      <w:tr w:rsidR="00E74458" w:rsidRPr="008151A1" w14:paraId="42DABC1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98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Caja sindicato caja de ahorro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07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09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06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84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</w:tr>
      <w:tr w:rsidR="00E74458" w:rsidRPr="008151A1" w14:paraId="29A2A17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9F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A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E0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E1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2D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</w:tr>
      <w:tr w:rsidR="00E74458" w:rsidRPr="008151A1" w14:paraId="5820A1C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89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Retención ISR asimilables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EB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82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8E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13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</w:tr>
      <w:tr w:rsidR="00E74458" w:rsidRPr="008151A1" w14:paraId="72D9479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607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Retención DIVO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03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257,707.64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99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313,115.20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1D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166,178.58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82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110,771.02</w:t>
            </w:r>
          </w:p>
        </w:tc>
      </w:tr>
      <w:tr w:rsidR="00E74458" w:rsidRPr="008151A1" w14:paraId="3992A8FF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00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Retención ISR arrendamiento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04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2,912.39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F5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42,265.25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FA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43,575.05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AD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4,222.19</w:t>
            </w:r>
          </w:p>
        </w:tc>
      </w:tr>
      <w:tr w:rsidR="00E74458" w:rsidRPr="008151A1" w14:paraId="4372683C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10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Retención cedular arrendamiento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A7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731.88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EE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10,566.32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68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10,893.79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DC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1,059.35</w:t>
            </w:r>
          </w:p>
        </w:tc>
      </w:tr>
      <w:tr w:rsidR="00E74458" w:rsidRPr="008151A1" w14:paraId="15071EA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9BD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211700114 Retención ISR Simplificado de Confianza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687C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26E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51,173.73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B771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61,826.11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4FF3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10,652.38</w:t>
            </w:r>
          </w:p>
        </w:tc>
      </w:tr>
      <w:tr w:rsidR="00E74458" w:rsidRPr="008151A1" w14:paraId="07ABDBB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C74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211700115 Retención Cedular Simplificado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1FB2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EA40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79,125.44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5306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96,167.80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C261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17,042.36</w:t>
            </w:r>
          </w:p>
        </w:tc>
      </w:tr>
      <w:tr w:rsidR="00E74458" w:rsidRPr="008151A1" w14:paraId="332A5C6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5C4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38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609,963.54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95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809,467.76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36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2,365,843.51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C3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2,166,339.29</w:t>
            </w:r>
          </w:p>
        </w:tc>
      </w:tr>
      <w:tr w:rsidR="00E74458" w:rsidRPr="008151A1" w14:paraId="5157D5F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38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  211900001  Otras cuentas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58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1,719,951.64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0E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91,203,299.70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1D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91,899,391.68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6A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2,416,043.62</w:t>
            </w:r>
          </w:p>
        </w:tc>
      </w:tr>
      <w:tr w:rsidR="00E74458" w:rsidRPr="008151A1" w14:paraId="7DF7031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08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Cuentas por pagar intermunicipales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71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87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32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46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</w:tr>
      <w:tr w:rsidR="00E74458" w:rsidRPr="008151A1" w14:paraId="694F30A6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774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E3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F2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0D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3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</w:tr>
      <w:tr w:rsidR="00E74458" w:rsidRPr="008151A1" w14:paraId="4D5EED8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378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213129111  Deuda Pública f2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7F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FF5B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0A9F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30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4CA4C94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9182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219100001  Ingresos por clasificar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F6AD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B82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99,298.55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D9FE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172,439.72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AEDB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27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73,141.17</w:t>
            </w:r>
          </w:p>
        </w:tc>
      </w:tr>
    </w:tbl>
    <w:p w14:paraId="2F2C7EC0" w14:textId="77777777" w:rsidR="00E74458" w:rsidRDefault="00E74458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B4542B" w:rsidRPr="00D2026E" w14:paraId="67A8E91C" w14:textId="77777777" w:rsidTr="00E7445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5B391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B4542B" w:rsidRPr="00D2026E" w14:paraId="6B593BD5" w14:textId="77777777" w:rsidTr="00E7445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3D041" w14:textId="402F69F0" w:rsidR="00B4542B" w:rsidRPr="00D2026E" w:rsidRDefault="00B4542B" w:rsidP="007C2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 w:rsidR="007C2C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 de diciembre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C2C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B4542B" w:rsidRPr="00D2026E" w14:paraId="14682EC7" w14:textId="77777777" w:rsidTr="00E7445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BA2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D5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7C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88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25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B5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6E5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FD91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D5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2E2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9BC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D2026E" w14:paraId="7507C3D8" w14:textId="77777777" w:rsidTr="00E74458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734B9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0E9266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1309D3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CDB64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948F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224EC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F33B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10133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7E11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1ECF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D9F5E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B4542B" w:rsidRPr="00D2026E" w14:paraId="627FB74C" w14:textId="77777777" w:rsidTr="00E74458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87C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FFE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008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E2A" w14:textId="6B46A9EE" w:rsidR="00B4542B" w:rsidRPr="007C2C58" w:rsidRDefault="007C2C58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6,964,285.64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374" w14:textId="78435410" w:rsidR="00B4542B" w:rsidRPr="007C2C58" w:rsidRDefault="007C2C58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4,010,691.25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CF2" w14:textId="658C9832" w:rsidR="00B4542B" w:rsidRPr="00B4542B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8,035,714.36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7A9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668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945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D78" w14:textId="4EE95A57" w:rsidR="00B4542B" w:rsidRPr="00D2026E" w:rsidRDefault="00F3495E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</w:t>
            </w:r>
            <w:r w:rsidR="00B4542B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EB2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DF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  <w:bookmarkStart w:id="0" w:name="_GoBack"/>
        <w:bookmarkEnd w:id="0"/>
      </w:tr>
      <w:tr w:rsidR="00B4542B" w:rsidRPr="00D2026E" w14:paraId="6121DCC4" w14:textId="77777777" w:rsidTr="00E7445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7C5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DC7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3A2" w14:textId="77777777" w:rsidR="00B4542B" w:rsidRPr="00D2026E" w:rsidRDefault="00B4542B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D9D" w14:textId="74992E11" w:rsidR="00B4542B" w:rsidRPr="007C2C58" w:rsidRDefault="007C2C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6,964,285.64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8C1" w14:textId="07F21E76" w:rsidR="00B4542B" w:rsidRPr="007C2C58" w:rsidRDefault="007C2C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4,010,691.25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135" w14:textId="420F8DD0" w:rsidR="00B4542B" w:rsidRPr="00B4542B" w:rsidRDefault="00B4542B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8,035,714.36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A1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35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B57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4BC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ADB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460"/>
        <w:gridCol w:w="1460"/>
        <w:gridCol w:w="1460"/>
        <w:gridCol w:w="1458"/>
      </w:tblGrid>
      <w:tr w:rsidR="00B4542B" w:rsidRPr="00B4542B" w14:paraId="0BE22E0D" w14:textId="77777777" w:rsidTr="00B4542B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E3755C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31 de Diciembre de 2022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B4542B" w:rsidRPr="00B4542B" w14:paraId="346BEC90" w14:textId="77777777" w:rsidTr="00B4542B">
        <w:trPr>
          <w:trHeight w:val="702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D672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3A8F5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98FBF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69E3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FED3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B4542B" w:rsidRPr="00B4542B" w14:paraId="569709E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0FC7" w14:textId="77777777" w:rsidR="00B4542B" w:rsidRPr="00B4542B" w:rsidRDefault="00B4542B" w:rsidP="00B4542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195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D6F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3F1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78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25D9C65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FE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BE0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79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8A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E7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E88F56D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7AE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60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5FE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5D0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E66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D2A5C2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1671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973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BCC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F76E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FD19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1719ACF8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4D96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526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FEC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265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33C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14B21B6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5EBD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5EC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4F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97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395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817E953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323C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0FF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A33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2DF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728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AEED806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F7E9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688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F14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EB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BAF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D9AE4D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116F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8C1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341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E34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CAB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6D5536A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0130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19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D6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221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962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6FBFA8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0B22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FA7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268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3B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5C7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412F441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CB56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937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DB0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683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190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3DF28E2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FE53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5F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0F0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534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46F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BCC52D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5EBE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654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49B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5E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B00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08D13DF8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EF07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890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39C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46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9F9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54559F35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00B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AAC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3C0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FCA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CB4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705F8F8D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943C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B5C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0C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72B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48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171FBBD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542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12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DCC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DF6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ED3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4934BBA5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A3D7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3C6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332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692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667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09AE45F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8FAC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6E1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09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EC7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1F5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2D7EAD4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B88B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A5F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6C6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F22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AAB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E388B4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9C82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0AB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8A2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4C1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F31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15477C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048C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30B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F61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6B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3E3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E530C8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14AA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604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39B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512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02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279591B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B7B9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EBB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2F4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57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D3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3F81C57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FB4F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CE8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02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0D1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2B2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EE134B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C47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50E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70F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167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9F6E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E52D54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71E8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A81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9B1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3F9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4319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019CFF4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B073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E8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30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30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57C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EFD25A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723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37D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4D4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7C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C9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76,727,673.11</w:t>
            </w:r>
          </w:p>
        </w:tc>
      </w:tr>
      <w:tr w:rsidR="00B4542B" w:rsidRPr="00B4542B" w14:paraId="17CB2EB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3C60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1E5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C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09F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9C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410F0DA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F262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7EC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943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131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36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84,763,387.47</w:t>
            </w:r>
          </w:p>
        </w:tc>
      </w:tr>
      <w:tr w:rsidR="00B4542B" w:rsidRPr="00B4542B" w14:paraId="703B671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477D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759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841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41F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66A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7B702F9" w14:textId="14297335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74FFEAE" w14:textId="77777777" w:rsidR="00B4542B" w:rsidRPr="00B1775A" w:rsidRDefault="00B4542B" w:rsidP="00B4542B">
      <w:pPr>
        <w:spacing w:after="0" w:line="240" w:lineRule="auto"/>
        <w:rPr>
          <w:i/>
        </w:rPr>
      </w:pPr>
      <w:r w:rsidRPr="00C00780">
        <w:rPr>
          <w:rFonts w:ascii="Arial" w:hAnsi="Arial" w:cs="Arial"/>
          <w:sz w:val="20"/>
          <w:szCs w:val="16"/>
        </w:rPr>
        <w:t>No se ha realizado Evaluación de cumplimiento</w:t>
      </w:r>
    </w:p>
    <w:p w14:paraId="153586EE" w14:textId="77777777" w:rsidR="00B4542B" w:rsidRPr="00B4542B" w:rsidRDefault="00B4542B" w:rsidP="0012031E">
      <w:pPr>
        <w:spacing w:after="0" w:line="240" w:lineRule="auto"/>
      </w:pPr>
    </w:p>
    <w:sectPr w:rsidR="00B4542B" w:rsidRPr="00B4542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9B1C" w14:textId="77777777" w:rsidR="00A50DEC" w:rsidRDefault="00A50DEC" w:rsidP="0012031E">
      <w:pPr>
        <w:spacing w:after="0" w:line="240" w:lineRule="auto"/>
      </w:pPr>
      <w:r>
        <w:separator/>
      </w:r>
    </w:p>
  </w:endnote>
  <w:endnote w:type="continuationSeparator" w:id="0">
    <w:p w14:paraId="0ADE2747" w14:textId="77777777" w:rsidR="00A50DEC" w:rsidRDefault="00A50D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E74458" w:rsidRDefault="00E744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5E" w:rsidRPr="00F3495E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E74458" w:rsidRDefault="00E744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44D3" w14:textId="77777777" w:rsidR="00A50DEC" w:rsidRDefault="00A50DEC" w:rsidP="0012031E">
      <w:pPr>
        <w:spacing w:after="0" w:line="240" w:lineRule="auto"/>
      </w:pPr>
      <w:r>
        <w:separator/>
      </w:r>
    </w:p>
  </w:footnote>
  <w:footnote w:type="continuationSeparator" w:id="0">
    <w:p w14:paraId="10253A5E" w14:textId="77777777" w:rsidR="00A50DEC" w:rsidRDefault="00A50D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217B53EE" w:rsidR="00E74458" w:rsidRDefault="00E74458" w:rsidP="0012031E">
    <w:pPr>
      <w:pStyle w:val="Encabezado"/>
      <w:jc w:val="center"/>
    </w:pPr>
    <w:r>
      <w:t>Municipio de Valle de Santiago, Gto.</w:t>
    </w:r>
  </w:p>
  <w:p w14:paraId="5223314B" w14:textId="2E06DBEC" w:rsidR="00E74458" w:rsidRDefault="00E74458" w:rsidP="0012031E">
    <w:pPr>
      <w:pStyle w:val="Encabezado"/>
      <w:jc w:val="center"/>
    </w:pPr>
    <w:r>
      <w:t>Correspondientes al Cuarto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7092C"/>
    <w:rsid w:val="002F5BC0"/>
    <w:rsid w:val="00347BDF"/>
    <w:rsid w:val="003F4A65"/>
    <w:rsid w:val="004C23EA"/>
    <w:rsid w:val="007C2C58"/>
    <w:rsid w:val="00940570"/>
    <w:rsid w:val="00940745"/>
    <w:rsid w:val="00992EAB"/>
    <w:rsid w:val="009967AB"/>
    <w:rsid w:val="00A50DEC"/>
    <w:rsid w:val="00A827B2"/>
    <w:rsid w:val="00AE2E14"/>
    <w:rsid w:val="00AF5CAD"/>
    <w:rsid w:val="00B4542B"/>
    <w:rsid w:val="00D217E5"/>
    <w:rsid w:val="00DC3383"/>
    <w:rsid w:val="00E0751D"/>
    <w:rsid w:val="00E74458"/>
    <w:rsid w:val="00F3495E"/>
    <w:rsid w:val="00F54476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6</cp:revision>
  <dcterms:created xsi:type="dcterms:W3CDTF">2023-01-26T14:50:00Z</dcterms:created>
  <dcterms:modified xsi:type="dcterms:W3CDTF">2023-01-26T17:38:00Z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